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A6" w:rsidRDefault="00886BA6" w:rsidP="00886BA6">
      <w:pPr>
        <w:jc w:val="center"/>
      </w:pPr>
      <w:r>
        <w:t>РОССИЙСКАЯ  ФЕДЕРАЦИЯ</w:t>
      </w:r>
    </w:p>
    <w:p w:rsidR="00886BA6" w:rsidRDefault="00886BA6" w:rsidP="00886BA6">
      <w:pPr>
        <w:jc w:val="center"/>
      </w:pPr>
      <w:r>
        <w:t>БРЯНСКАЯ  ОБЛАСТЬ УНЕЧСКИЙ  РАЙОН</w:t>
      </w:r>
    </w:p>
    <w:p w:rsidR="00886BA6" w:rsidRDefault="00281E74" w:rsidP="00886BA6">
      <w:pPr>
        <w:jc w:val="center"/>
      </w:pPr>
      <w:r>
        <w:t>КРАСНОВИЧСКОЕ</w:t>
      </w:r>
      <w:r w:rsidR="00886BA6">
        <w:t xml:space="preserve">  СЕЛЬСКОЕ ПОСЕЛЕНИЕ</w:t>
      </w:r>
    </w:p>
    <w:p w:rsidR="00886BA6" w:rsidRPr="00AE5812" w:rsidRDefault="00281E74" w:rsidP="00886BA6">
      <w:pPr>
        <w:jc w:val="center"/>
      </w:pPr>
      <w:r>
        <w:t>КРАСНОВИЧСКИЙ</w:t>
      </w:r>
      <w:r w:rsidR="00886BA6">
        <w:t xml:space="preserve"> СЕЛЬСКИЙ СОВЕТ НАРОДНЫХ ДЕПУТАТОВ</w:t>
      </w:r>
    </w:p>
    <w:p w:rsidR="00886BA6" w:rsidRDefault="00886BA6" w:rsidP="00886BA6"/>
    <w:p w:rsidR="00886BA6" w:rsidRDefault="00886BA6" w:rsidP="00886BA6"/>
    <w:p w:rsidR="00886BA6" w:rsidRDefault="00886BA6" w:rsidP="00886BA6"/>
    <w:p w:rsidR="00886BA6" w:rsidRDefault="00886BA6" w:rsidP="00886BA6"/>
    <w:p w:rsidR="00886BA6" w:rsidRDefault="00886BA6" w:rsidP="00886BA6"/>
    <w:p w:rsidR="00886BA6" w:rsidRDefault="00886BA6" w:rsidP="00886BA6">
      <w:pPr>
        <w:jc w:val="both"/>
      </w:pPr>
      <w:r>
        <w:t xml:space="preserve">                                                       РЕШЕНИЕ</w:t>
      </w:r>
    </w:p>
    <w:p w:rsidR="00886BA6" w:rsidRDefault="00886BA6" w:rsidP="00886BA6">
      <w:pPr>
        <w:jc w:val="both"/>
      </w:pPr>
    </w:p>
    <w:p w:rsidR="00886BA6" w:rsidRPr="00F47A18" w:rsidRDefault="00886BA6" w:rsidP="00886BA6">
      <w:r w:rsidRPr="00F47A18">
        <w:t xml:space="preserve">от  </w:t>
      </w:r>
      <w:r w:rsidR="00281E74" w:rsidRPr="00F47A18">
        <w:t>03.10.</w:t>
      </w:r>
      <w:r w:rsidRPr="00F47A18">
        <w:t xml:space="preserve">2024 года </w:t>
      </w:r>
      <w:r w:rsidR="00281E74" w:rsidRPr="00F47A18">
        <w:t xml:space="preserve">№ </w:t>
      </w:r>
      <w:r w:rsidRPr="00F47A18">
        <w:t>5-12</w:t>
      </w:r>
    </w:p>
    <w:p w:rsidR="00886BA6" w:rsidRPr="00F47A18" w:rsidRDefault="00281E74" w:rsidP="00886BA6">
      <w:proofErr w:type="spellStart"/>
      <w:r w:rsidRPr="00F47A18">
        <w:t>с</w:t>
      </w:r>
      <w:proofErr w:type="gramStart"/>
      <w:r w:rsidRPr="00F47A18">
        <w:t>.К</w:t>
      </w:r>
      <w:proofErr w:type="gramEnd"/>
      <w:r w:rsidRPr="00F47A18">
        <w:t>расновичи</w:t>
      </w:r>
      <w:proofErr w:type="spellEnd"/>
    </w:p>
    <w:p w:rsidR="00886BA6" w:rsidRPr="00F47A18" w:rsidRDefault="00886BA6" w:rsidP="00886BA6"/>
    <w:p w:rsidR="00281E74" w:rsidRPr="00F47A18" w:rsidRDefault="00281E74" w:rsidP="00281E74">
      <w:r w:rsidRPr="00F47A18">
        <w:t>О создании фракции партии «Единая Россия»</w:t>
      </w:r>
    </w:p>
    <w:p w:rsidR="00281E74" w:rsidRPr="00F47A18" w:rsidRDefault="00281E74" w:rsidP="00281E74"/>
    <w:p w:rsidR="00281E74" w:rsidRPr="00F47A18" w:rsidRDefault="00281E74" w:rsidP="00281E74">
      <w:r w:rsidRPr="00F47A18">
        <w:tab/>
        <w:t>Рассмотрев уведомление партии «</w:t>
      </w:r>
      <w:proofErr w:type="gramStart"/>
      <w:r w:rsidRPr="00F47A18">
        <w:t>Единая</w:t>
      </w:r>
      <w:proofErr w:type="gramEnd"/>
      <w:r w:rsidRPr="00F47A18">
        <w:t xml:space="preserve"> </w:t>
      </w:r>
      <w:proofErr w:type="spellStart"/>
      <w:r w:rsidRPr="00F47A18">
        <w:t>россиия</w:t>
      </w:r>
      <w:proofErr w:type="spellEnd"/>
      <w:r w:rsidRPr="00F47A18">
        <w:t xml:space="preserve">», цели создания, задачи и состав, руководствуясь Регламентом </w:t>
      </w:r>
      <w:proofErr w:type="spellStart"/>
      <w:r w:rsidRPr="00F47A18">
        <w:t>Красновичского</w:t>
      </w:r>
      <w:proofErr w:type="spellEnd"/>
      <w:r w:rsidRPr="00F47A18">
        <w:t xml:space="preserve"> сельского Совета народных депутатов, утвержденного решением </w:t>
      </w:r>
      <w:proofErr w:type="spellStart"/>
      <w:r w:rsidRPr="00F47A18">
        <w:t>Красновичского</w:t>
      </w:r>
      <w:proofErr w:type="spellEnd"/>
      <w:r w:rsidRPr="00F47A18">
        <w:t xml:space="preserve"> сельского Совета народных депутатов № 4-2 от 03.10.2019 года, </w:t>
      </w:r>
      <w:proofErr w:type="spellStart"/>
      <w:r w:rsidRPr="00F47A18">
        <w:t>Красновичский</w:t>
      </w:r>
      <w:proofErr w:type="spellEnd"/>
      <w:r w:rsidRPr="00F47A18">
        <w:t xml:space="preserve"> сельский Совет народных депутатов</w:t>
      </w:r>
    </w:p>
    <w:p w:rsidR="00281E74" w:rsidRPr="00F47A18" w:rsidRDefault="00281E74" w:rsidP="00281E74"/>
    <w:p w:rsidR="00281E74" w:rsidRPr="00440600" w:rsidRDefault="00281E74" w:rsidP="00281E74">
      <w:pPr>
        <w:rPr>
          <w:sz w:val="28"/>
          <w:szCs w:val="28"/>
        </w:rPr>
      </w:pPr>
      <w:r w:rsidRPr="00440600">
        <w:rPr>
          <w:sz w:val="28"/>
          <w:szCs w:val="28"/>
        </w:rPr>
        <w:t>РЕШИЛ:</w:t>
      </w:r>
    </w:p>
    <w:p w:rsidR="00281E74" w:rsidRPr="00F47A18" w:rsidRDefault="00281E74" w:rsidP="00281E74">
      <w:pPr>
        <w:pStyle w:val="a5"/>
        <w:numPr>
          <w:ilvl w:val="0"/>
          <w:numId w:val="1"/>
        </w:numPr>
      </w:pPr>
      <w:r w:rsidRPr="00F47A18">
        <w:t>Создать депутатскую фракцию «Единая Россия» в составе:</w:t>
      </w:r>
    </w:p>
    <w:p w:rsidR="00281E74" w:rsidRPr="00F47A18" w:rsidRDefault="00281E74" w:rsidP="00281E74"/>
    <w:p w:rsidR="00281E74" w:rsidRPr="00F47A18" w:rsidRDefault="00281E74" w:rsidP="00281E74">
      <w:proofErr w:type="spellStart"/>
      <w:r w:rsidRPr="00F47A18">
        <w:t>Харнавцова</w:t>
      </w:r>
      <w:proofErr w:type="spellEnd"/>
      <w:r w:rsidRPr="00F47A18">
        <w:t xml:space="preserve"> Светлана Ивановна  - депутат по избирательному округу № 6, член партии «Единая Россия» (руководитель фракции Всероссийской политической партии «ЕДИНАЯ РОССИЯ» в </w:t>
      </w:r>
      <w:proofErr w:type="spellStart"/>
      <w:r w:rsidRPr="00F47A18">
        <w:t>Красновичском</w:t>
      </w:r>
      <w:proofErr w:type="spellEnd"/>
      <w:r w:rsidRPr="00F47A18">
        <w:t xml:space="preserve"> сельском поселении)</w:t>
      </w:r>
    </w:p>
    <w:p w:rsidR="00281E74" w:rsidRPr="00F47A18" w:rsidRDefault="00281E74" w:rsidP="00281E74">
      <w:r w:rsidRPr="00F47A18">
        <w:t>Якимович Николай Иванович - депутат по избирательному округу № 3, член партии «Единая Россия»</w:t>
      </w:r>
    </w:p>
    <w:p w:rsidR="00281E74" w:rsidRPr="00F47A18" w:rsidRDefault="00281E74" w:rsidP="00281E74">
      <w:proofErr w:type="spellStart"/>
      <w:r w:rsidRPr="00F47A18">
        <w:t>Степанюк</w:t>
      </w:r>
      <w:proofErr w:type="spellEnd"/>
      <w:r w:rsidRPr="00F47A18">
        <w:t xml:space="preserve"> Елена Васильевна- депутат по избирательному округу № 1, член партии «Единая Россия»</w:t>
      </w:r>
    </w:p>
    <w:p w:rsidR="00281E74" w:rsidRPr="00F47A18" w:rsidRDefault="00281E74" w:rsidP="00281E74">
      <w:r w:rsidRPr="00F47A18">
        <w:t>Кургуз Галина Васильевна- депутат по избирательному округу № 4, член партии «Единая Россия»</w:t>
      </w:r>
    </w:p>
    <w:p w:rsidR="00281E74" w:rsidRPr="00F47A18" w:rsidRDefault="00281E74" w:rsidP="00281E74">
      <w:proofErr w:type="spellStart"/>
      <w:r w:rsidRPr="00F47A18">
        <w:t>Карнович</w:t>
      </w:r>
      <w:proofErr w:type="spellEnd"/>
      <w:r w:rsidRPr="00F47A18">
        <w:t xml:space="preserve"> Наталья Михайловна- депутат по избирательному округу № 5, член партии «Единая Россия»</w:t>
      </w:r>
    </w:p>
    <w:p w:rsidR="00281E74" w:rsidRPr="00F47A18" w:rsidRDefault="00281E74" w:rsidP="00281E74">
      <w:proofErr w:type="spellStart"/>
      <w:r w:rsidRPr="00F47A18">
        <w:t>Сапичева</w:t>
      </w:r>
      <w:proofErr w:type="spellEnd"/>
      <w:r w:rsidRPr="00F47A18">
        <w:t xml:space="preserve"> Людмила Алексеевна- депутат по избирательному округу № 2, член партии «Единая Россия»</w:t>
      </w:r>
    </w:p>
    <w:p w:rsidR="00281E74" w:rsidRPr="00F47A18" w:rsidRDefault="00281E74" w:rsidP="00281E74">
      <w:r w:rsidRPr="00F47A18">
        <w:t>Денисенко  Мария Александровна- депутат по избирательному округу № 10, сторонник партии «Единая Россия»</w:t>
      </w:r>
    </w:p>
    <w:p w:rsidR="00281E74" w:rsidRPr="00F47A18" w:rsidRDefault="00281E74" w:rsidP="00281E74">
      <w:proofErr w:type="spellStart"/>
      <w:r w:rsidRPr="00F47A18">
        <w:t>Кресова</w:t>
      </w:r>
      <w:proofErr w:type="spellEnd"/>
      <w:r w:rsidRPr="00F47A18">
        <w:t xml:space="preserve"> Наталья Эдуардовна- депутат по избирательному округу № 9, сторонник партии «Единая Россия»</w:t>
      </w:r>
    </w:p>
    <w:p w:rsidR="00F47A18" w:rsidRPr="00F47A18" w:rsidRDefault="00281E74" w:rsidP="00F47A18">
      <w:proofErr w:type="spellStart"/>
      <w:r w:rsidRPr="00F47A18">
        <w:t>Можаев</w:t>
      </w:r>
      <w:proofErr w:type="spellEnd"/>
      <w:r w:rsidRPr="00F47A18">
        <w:t xml:space="preserve"> Сергей Петрович - депутат по избирательному округу № 7, сторонник партии «Единая Россия»</w:t>
      </w:r>
    </w:p>
    <w:p w:rsidR="00F47A18" w:rsidRPr="00F47A18" w:rsidRDefault="00F47A18" w:rsidP="00F47A18">
      <w:pPr>
        <w:pStyle w:val="a5"/>
        <w:numPr>
          <w:ilvl w:val="0"/>
          <w:numId w:val="1"/>
        </w:numPr>
      </w:pPr>
      <w:r w:rsidRPr="00F47A18">
        <w:t xml:space="preserve">Обнародовать данное решение в соответствии с Уставом поселения и </w:t>
      </w:r>
      <w:proofErr w:type="gramStart"/>
      <w:r w:rsidRPr="00F47A18">
        <w:t>разместить его</w:t>
      </w:r>
      <w:proofErr w:type="gramEnd"/>
      <w:r w:rsidRPr="00F47A18">
        <w:t xml:space="preserve"> в сети Интернет.</w:t>
      </w:r>
    </w:p>
    <w:p w:rsidR="00F47A18" w:rsidRPr="00F47A18" w:rsidRDefault="00F47A18" w:rsidP="00F47A1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F47A18">
        <w:t>Настоящее решение вступает в силу с момента его официального обнародования.</w:t>
      </w:r>
    </w:p>
    <w:p w:rsidR="00281E74" w:rsidRPr="00F47A18" w:rsidRDefault="00281E74" w:rsidP="00281E74"/>
    <w:p w:rsidR="00972BD2" w:rsidRPr="00F47A18" w:rsidRDefault="00281E74">
      <w:r w:rsidRPr="00F47A18">
        <w:t xml:space="preserve">Глава </w:t>
      </w:r>
      <w:proofErr w:type="spellStart"/>
      <w:r w:rsidR="00F47A18" w:rsidRPr="00F47A18">
        <w:t>Красновичского</w:t>
      </w:r>
      <w:proofErr w:type="spellEnd"/>
      <w:r w:rsidR="00F47A18" w:rsidRPr="00F47A18">
        <w:t xml:space="preserve"> сельского </w:t>
      </w:r>
      <w:r w:rsidRPr="00F47A18">
        <w:t xml:space="preserve">поселения    </w:t>
      </w:r>
      <w:r w:rsidR="00F47A18">
        <w:t xml:space="preserve">                       </w:t>
      </w:r>
      <w:r w:rsidRPr="00F47A18">
        <w:t xml:space="preserve">                         </w:t>
      </w:r>
      <w:proofErr w:type="spellStart"/>
      <w:r w:rsidRPr="00F47A18">
        <w:t>С.И.Харнавцова</w:t>
      </w:r>
      <w:proofErr w:type="spellEnd"/>
    </w:p>
    <w:sectPr w:rsidR="00972BD2" w:rsidRPr="00F47A18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3119F"/>
    <w:multiLevelType w:val="hybridMultilevel"/>
    <w:tmpl w:val="AD5C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BA6"/>
    <w:rsid w:val="00281E74"/>
    <w:rsid w:val="00576B28"/>
    <w:rsid w:val="00886BA6"/>
    <w:rsid w:val="00972BD2"/>
    <w:rsid w:val="00BE4401"/>
    <w:rsid w:val="00F4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BA6"/>
    <w:pPr>
      <w:spacing w:after="120"/>
    </w:pPr>
  </w:style>
  <w:style w:type="character" w:customStyle="1" w:styleId="a4">
    <w:name w:val="Основной текст Знак"/>
    <w:basedOn w:val="a0"/>
    <w:link w:val="a3"/>
    <w:rsid w:val="00886B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1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1632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2024-10-03T07:31:00Z</dcterms:created>
  <dcterms:modified xsi:type="dcterms:W3CDTF">2024-10-07T07:34:00Z</dcterms:modified>
</cp:coreProperties>
</file>